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中国中医科学院西苑医院202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kern w:val="0"/>
          <w:sz w:val="32"/>
          <w:szCs w:val="32"/>
        </w:rPr>
        <w:t>年度应聘登记表</w:t>
      </w: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407"/>
        <w:gridCol w:w="310"/>
        <w:gridCol w:w="1040"/>
        <w:gridCol w:w="1017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717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10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实践（实习）单位及主要内容或科研课题及主要成果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包括主持、参与科研课题及发表论文、成果等</w:t>
            </w: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1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ascii="Times New Roman" w:hAnsi="Times New Roman"/>
                <w:color w:val="5B9BD5"/>
                <w:sz w:val="18"/>
              </w:rPr>
            </w:pPr>
          </w:p>
          <w:p>
            <w:pPr>
              <w:spacing w:line="288" w:lineRule="auto"/>
              <w:rPr>
                <w:rFonts w:hint="eastAsia" w:ascii="Times New Roman" w:hAnsi="Times New Roman"/>
                <w:color w:val="5B9BD5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hint="eastAsia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pgSz w:w="11906" w:h="16838"/>
      <w:pgMar w:top="1440" w:right="1797" w:bottom="56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xNWQ4OTIyOWExZGM4N2E4NTRlODE5YWY2NTQ2NmEifQ=="/>
  </w:docVars>
  <w:rsids>
    <w:rsidRoot w:val="00042644"/>
    <w:rsid w:val="00042644"/>
    <w:rsid w:val="000E374E"/>
    <w:rsid w:val="002B2423"/>
    <w:rsid w:val="007A3FCB"/>
    <w:rsid w:val="04784A8D"/>
    <w:rsid w:val="07153981"/>
    <w:rsid w:val="15653D56"/>
    <w:rsid w:val="657A70A6"/>
    <w:rsid w:val="7EA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359</Characters>
  <Lines>4</Lines>
  <Paragraphs>1</Paragraphs>
  <TotalTime>0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2021-04-20T06:39:00Z</dcterms:created>
  <dc:creator>何 磊</dc:creator>
  <cp:lastModifiedBy>Administrator</cp:lastModifiedBy>
  <dcterms:modified xsi:type="dcterms:W3CDTF">2023-07-05T07:59:51Z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286E037B05F24E1BB107172CDD99F557_13</vt:lpwstr>
  </property>
</Properties>
</file>