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BB" w:rsidRDefault="00A23DBB" w:rsidP="00A23DBB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A23DBB" w:rsidRDefault="00A23DBB" w:rsidP="00A23DBB">
      <w:pPr>
        <w:jc w:val="center"/>
        <w:rPr>
          <w:rFonts w:ascii="黑体" w:eastAsia="黑体" w:hAnsi="黑体" w:hint="eastAsia"/>
          <w:sz w:val="30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中国中医科学院西苑医院2020年度应聘登记表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A23DBB" w:rsidTr="00311DD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ascii="宋体" w:hAnsi="宋体"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A23DBB" w:rsidTr="00311DDC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 w:rsidR="00A23DBB" w:rsidTr="00311DDC">
        <w:trPr>
          <w:cantSplit/>
          <w:trHeight w:val="19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</w:tc>
      </w:tr>
      <w:tr w:rsidR="00A23DBB" w:rsidTr="00311DDC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 w:rsidRPr="00E27BCA">
              <w:rPr>
                <w:rFonts w:hint="eastAsia"/>
                <w:sz w:val="24"/>
              </w:rPr>
              <w:lastRenderedPageBreak/>
              <w:t>实践（实习）单位及主要内容或科研课题及发表论文情况</w:t>
            </w:r>
          </w:p>
        </w:tc>
      </w:tr>
      <w:tr w:rsidR="00A23DBB" w:rsidTr="00311DDC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</w:tc>
      </w:tr>
      <w:tr w:rsidR="00A23DBB" w:rsidTr="00311DDC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A23DBB" w:rsidTr="00311DDC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23DBB" w:rsidRDefault="00A23DBB" w:rsidP="00311DDC">
            <w:pPr>
              <w:spacing w:line="288" w:lineRule="auto"/>
              <w:rPr>
                <w:rFonts w:hint="eastAsia"/>
              </w:rPr>
            </w:pPr>
          </w:p>
        </w:tc>
      </w:tr>
      <w:tr w:rsidR="00A23DBB" w:rsidTr="00311DDC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DBB" w:rsidRDefault="00A23DBB" w:rsidP="00311DDC">
            <w:pPr>
              <w:rPr>
                <w:rFonts w:hint="eastAsia"/>
              </w:rPr>
            </w:pPr>
          </w:p>
          <w:p w:rsidR="00A23DBB" w:rsidRDefault="00A23DBB" w:rsidP="00311DDC">
            <w:pPr>
              <w:jc w:val="center"/>
              <w:rPr>
                <w:rFonts w:hint="eastAsia"/>
              </w:rPr>
            </w:pP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 w:rsidR="00A23DBB" w:rsidRDefault="00A23DBB" w:rsidP="00311DDC">
            <w:pPr>
              <w:jc w:val="center"/>
              <w:rPr>
                <w:rFonts w:hint="eastAsia"/>
              </w:rPr>
            </w:pPr>
          </w:p>
          <w:p w:rsidR="00A23DBB" w:rsidRDefault="00A23DBB" w:rsidP="00311DDC">
            <w:pPr>
              <w:jc w:val="center"/>
              <w:rPr>
                <w:rFonts w:hint="eastAsia"/>
              </w:rPr>
            </w:pPr>
          </w:p>
          <w:p w:rsidR="00A23DBB" w:rsidRDefault="00A23DBB" w:rsidP="00311DDC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DBB" w:rsidRDefault="00A23DBB" w:rsidP="00311DD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字以内）</w:t>
            </w: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  <w:p w:rsidR="00A23DBB" w:rsidRDefault="00A23DBB" w:rsidP="00311DDC">
            <w:pPr>
              <w:rPr>
                <w:rFonts w:hint="eastAsia"/>
                <w:sz w:val="18"/>
              </w:rPr>
            </w:pPr>
          </w:p>
        </w:tc>
      </w:tr>
    </w:tbl>
    <w:p w:rsidR="00A23DBB" w:rsidRDefault="00A23DBB" w:rsidP="00A23DBB">
      <w:pPr>
        <w:rPr>
          <w:rFonts w:hint="eastAsia"/>
          <w:sz w:val="24"/>
        </w:rPr>
      </w:pPr>
    </w:p>
    <w:p w:rsidR="00A23DBB" w:rsidRDefault="00A23DBB" w:rsidP="00A23DBB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:rsidR="0011729E" w:rsidRPr="00A23DBB" w:rsidRDefault="0011729E"/>
    <w:sectPr w:rsidR="0011729E" w:rsidRPr="00A23DBB">
      <w:pgSz w:w="11906" w:h="16838"/>
      <w:pgMar w:top="1440" w:right="1797" w:bottom="56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BB"/>
    <w:rsid w:val="0011729E"/>
    <w:rsid w:val="00A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shenduxitong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songsong</dc:creator>
  <cp:lastModifiedBy>songsong</cp:lastModifiedBy>
  <cp:revision>1</cp:revision>
  <dcterms:created xsi:type="dcterms:W3CDTF">2020-07-21T06:53:00Z</dcterms:created>
  <dcterms:modified xsi:type="dcterms:W3CDTF">2020-07-21T06:53:00Z</dcterms:modified>
</cp:coreProperties>
</file>