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7" w:rsidRDefault="00CF7D7A">
      <w:pPr>
        <w:rPr>
          <w:rFonts w:ascii="Calibri" w:eastAsia="黑体" w:hAnsi="Calibri" w:cs="Times New Roman"/>
          <w:sz w:val="24"/>
          <w:szCs w:val="28"/>
        </w:rPr>
      </w:pPr>
      <w:bookmarkStart w:id="0" w:name="_GoBack"/>
      <w:bookmarkEnd w:id="0"/>
      <w:r>
        <w:rPr>
          <w:rFonts w:ascii="Calibri" w:eastAsia="黑体" w:hAnsi="Calibri" w:cs="Times New Roman" w:hint="eastAsia"/>
          <w:sz w:val="24"/>
          <w:szCs w:val="28"/>
        </w:rPr>
        <w:t>附件</w:t>
      </w:r>
      <w:r>
        <w:rPr>
          <w:rFonts w:ascii="Calibri" w:eastAsia="黑体" w:hAnsi="Calibri" w:cs="Times New Roman" w:hint="eastAsia"/>
          <w:sz w:val="24"/>
          <w:szCs w:val="28"/>
        </w:rPr>
        <w:t>1</w:t>
      </w:r>
    </w:p>
    <w:p w:rsidR="00AA27D7" w:rsidRDefault="00CF7D7A">
      <w:pPr>
        <w:jc w:val="center"/>
        <w:rPr>
          <w:rFonts w:ascii="黑体" w:eastAsia="黑体" w:hAnsi="黑体" w:cs="Times New Roman"/>
          <w:sz w:val="28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中国中医科学院西苑医院</w:t>
      </w: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2020</w:t>
      </w: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年度应聘登记表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个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本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情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</w:t>
            </w:r>
          </w:p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片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政治面目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婚否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ind w:firstLineChars="700" w:firstLine="1470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是否完成住院医师</w:t>
            </w: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规</w:t>
            </w:r>
            <w:proofErr w:type="gramEnd"/>
            <w:r>
              <w:rPr>
                <w:rFonts w:ascii="Calibri" w:eastAsia="宋体" w:hAnsi="Calibri" w:cs="Times New Roman" w:hint="eastAsia"/>
                <w:szCs w:val="24"/>
              </w:rPr>
              <w:t>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通讯地址</w:t>
            </w:r>
          </w:p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（手机）</w:t>
            </w:r>
          </w:p>
          <w:p w:rsidR="00AA27D7" w:rsidRDefault="00CF7D7A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（座机）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庭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成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兄</w:t>
            </w:r>
            <w:r>
              <w:rPr>
                <w:rFonts w:ascii="Calibri" w:eastAsia="宋体" w:hAnsi="Calibri" w:cs="Times New Roman" w:hint="eastAsia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Cs w:val="24"/>
              </w:rPr>
              <w:t>弟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姐</w:t>
            </w:r>
            <w:r>
              <w:rPr>
                <w:rFonts w:ascii="Calibri" w:eastAsia="宋体" w:hAnsi="Calibri" w:cs="Times New Roman" w:hint="eastAsia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Cs w:val="24"/>
              </w:rPr>
              <w:t>妹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夫</w:t>
            </w:r>
            <w:r>
              <w:rPr>
                <w:rFonts w:ascii="Calibri" w:eastAsia="宋体" w:hAnsi="Calibri" w:cs="Times New Roman" w:hint="eastAsia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Cs w:val="24"/>
              </w:rPr>
              <w:t>妻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子</w:t>
            </w:r>
            <w:r>
              <w:rPr>
                <w:rFonts w:ascii="Calibri" w:eastAsia="宋体" w:hAnsi="Calibri" w:cs="Times New Roman" w:hint="eastAsia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Cs w:val="24"/>
              </w:rPr>
              <w:t>女</w:t>
            </w: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本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简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只填最高学历主修课程</w:t>
            </w:r>
          </w:p>
        </w:tc>
      </w:tr>
      <w:tr w:rsidR="00AA27D7">
        <w:trPr>
          <w:cantSplit/>
          <w:trHeight w:val="20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ind w:leftChars="100" w:left="21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主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修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课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实践（实习）单位及主要内容或科研课题及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发表论文情况</w:t>
            </w:r>
          </w:p>
        </w:tc>
      </w:tr>
      <w:tr w:rsidR="00AA27D7">
        <w:trPr>
          <w:cantSplit/>
          <w:trHeight w:val="525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社会实践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或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AA27D7">
        <w:trPr>
          <w:cantSplit/>
          <w:trHeight w:val="346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获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奖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379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自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我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价</w:t>
            </w: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D7" w:rsidRDefault="00CF7D7A">
            <w:pPr>
              <w:rPr>
                <w:rFonts w:ascii="Calibri" w:eastAsia="宋体" w:hAnsi="Calibri" w:cs="Times New Roman"/>
                <w:sz w:val="18"/>
                <w:szCs w:val="24"/>
              </w:rPr>
            </w:pP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300</w:t>
            </w: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字以内）</w:t>
            </w: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</w:tc>
      </w:tr>
    </w:tbl>
    <w:p w:rsidR="00AA27D7" w:rsidRDefault="00CF7D7A">
      <w:pPr>
        <w:rPr>
          <w:b/>
          <w:color w:val="FF0000"/>
        </w:rPr>
      </w:pPr>
      <w:r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注：上述内容请填写完备，包括照片，不要随意改变格式。</w:t>
      </w:r>
    </w:p>
    <w:sectPr w:rsidR="00AA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01"/>
    <w:rsid w:val="00077089"/>
    <w:rsid w:val="00265178"/>
    <w:rsid w:val="002B5A2D"/>
    <w:rsid w:val="00442BF1"/>
    <w:rsid w:val="00695EE0"/>
    <w:rsid w:val="00AA27D7"/>
    <w:rsid w:val="00CF7D7A"/>
    <w:rsid w:val="00DC1F01"/>
    <w:rsid w:val="00EF7AFC"/>
    <w:rsid w:val="07DE7F79"/>
    <w:rsid w:val="118B56D2"/>
    <w:rsid w:val="1624217E"/>
    <w:rsid w:val="2257057F"/>
    <w:rsid w:val="2DCB6FC6"/>
    <w:rsid w:val="2DEB45A3"/>
    <w:rsid w:val="2DEC0109"/>
    <w:rsid w:val="501A78EB"/>
    <w:rsid w:val="68EC7D09"/>
    <w:rsid w:val="710056FF"/>
    <w:rsid w:val="7EB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PC-RSC1</dc:creator>
  <cp:lastModifiedBy>shendu</cp:lastModifiedBy>
  <cp:revision>2</cp:revision>
  <cp:lastPrinted>2020-01-19T16:34:00Z</cp:lastPrinted>
  <dcterms:created xsi:type="dcterms:W3CDTF">2020-02-26T09:11:00Z</dcterms:created>
  <dcterms:modified xsi:type="dcterms:W3CDTF">2020-02-26T09:11:00Z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