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2016年中国中医科学院西苑医院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应届毕业生岗位需求表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6"/>
        <w:tblW w:w="9348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957"/>
        <w:gridCol w:w="2606"/>
        <w:gridCol w:w="949"/>
        <w:gridCol w:w="984"/>
        <w:gridCol w:w="1000"/>
        <w:gridCol w:w="8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具体工作部门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岗位</w:t>
            </w:r>
          </w:p>
        </w:tc>
        <w:tc>
          <w:tcPr>
            <w:tcW w:w="2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专业</w:t>
            </w: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学历/名额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本科生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硕士生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博士生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血管外科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外科学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肛肠科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外科学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妇科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妇科临床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麻醉科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麻醉专业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心血管科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中医内科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肾病科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中医学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脾胃病科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中医或西医消化专业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肝病科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中医或西医消化专业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血液科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急诊科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理疗科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针灸推拿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气功推拿科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针灸推拿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基础医学研究所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实验动物管理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超声科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超声检验专业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放射科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医技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医学影像专业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核医学科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影像医学与核医学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党办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思政、中文、新闻、公共管理、社工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图书管理等专业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rPr>
          <w:color w:val="000000"/>
        </w:rPr>
      </w:pPr>
    </w:p>
    <w:sectPr>
      <w:pgSz w:w="11906" w:h="16838"/>
      <w:pgMar w:top="1259" w:right="1106" w:bottom="1247" w:left="10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9FB"/>
    <w:rsid w:val="00032EA5"/>
    <w:rsid w:val="00095893"/>
    <w:rsid w:val="000A66FB"/>
    <w:rsid w:val="00147B5B"/>
    <w:rsid w:val="001D67A2"/>
    <w:rsid w:val="001E085B"/>
    <w:rsid w:val="002077EC"/>
    <w:rsid w:val="0021324E"/>
    <w:rsid w:val="00217BB3"/>
    <w:rsid w:val="00317E6E"/>
    <w:rsid w:val="00323C67"/>
    <w:rsid w:val="0033777F"/>
    <w:rsid w:val="00347DCB"/>
    <w:rsid w:val="00387D95"/>
    <w:rsid w:val="003B5DB6"/>
    <w:rsid w:val="004E5514"/>
    <w:rsid w:val="00536554"/>
    <w:rsid w:val="0054654F"/>
    <w:rsid w:val="00657D90"/>
    <w:rsid w:val="006B113D"/>
    <w:rsid w:val="006F0B49"/>
    <w:rsid w:val="008276A8"/>
    <w:rsid w:val="008F511E"/>
    <w:rsid w:val="009A19FB"/>
    <w:rsid w:val="009B57AF"/>
    <w:rsid w:val="009C332F"/>
    <w:rsid w:val="00A85395"/>
    <w:rsid w:val="00AB3AAC"/>
    <w:rsid w:val="00B17009"/>
    <w:rsid w:val="00B3099D"/>
    <w:rsid w:val="00B733D2"/>
    <w:rsid w:val="00B75409"/>
    <w:rsid w:val="00CA040A"/>
    <w:rsid w:val="00D0654A"/>
    <w:rsid w:val="00D25507"/>
    <w:rsid w:val="00D3373B"/>
    <w:rsid w:val="00D51E60"/>
    <w:rsid w:val="00D74A19"/>
    <w:rsid w:val="00DB07E0"/>
    <w:rsid w:val="00DE4A10"/>
    <w:rsid w:val="00E01496"/>
    <w:rsid w:val="00E32282"/>
    <w:rsid w:val="00E412B3"/>
    <w:rsid w:val="00E67637"/>
    <w:rsid w:val="00F17162"/>
    <w:rsid w:val="00FD5699"/>
    <w:rsid w:val="00FE47E1"/>
    <w:rsid w:val="00FF054C"/>
    <w:rsid w:val="03451CCE"/>
    <w:rsid w:val="038D72DF"/>
    <w:rsid w:val="3C9A74A1"/>
    <w:rsid w:val="4CDD7037"/>
    <w:rsid w:val="695567E3"/>
    <w:rsid w:val="70B454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2015-12-10T06:50:00Z</dcterms:created>
  <dc:creator>微软用户</dc:creator>
  <cp:lastModifiedBy>Administrator</cp:lastModifiedBy>
  <cp:lastPrinted>2015-12-22T06:41:00Z</cp:lastPrinted>
  <dcterms:modified xsi:type="dcterms:W3CDTF">2016-02-16T09:07:15Z</dcterms:modified>
  <dc:title>中国中医科学院西苑医院简介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